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192"/>
        <w:gridCol w:w="2446"/>
        <w:gridCol w:w="2024"/>
      </w:tblGrid>
      <w:tr w:rsidR="009D7210" w:rsidRPr="009D7210" w:rsidTr="00197F10">
        <w:tc>
          <w:tcPr>
            <w:tcW w:w="4556" w:type="dxa"/>
            <w:gridSpan w:val="2"/>
          </w:tcPr>
          <w:p w:rsidR="009D7210" w:rsidRDefault="009D7210" w:rsidP="009D7210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694A9E" w:rsidRPr="009D7210" w:rsidRDefault="00694A9E" w:rsidP="009D721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70" w:type="dxa"/>
            <w:gridSpan w:val="2"/>
          </w:tcPr>
          <w:p w:rsidR="009D7210" w:rsidRPr="009D7210" w:rsidRDefault="009D7210" w:rsidP="009D7210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9D7210" w:rsidTr="00197F10">
        <w:trPr>
          <w:trHeight w:val="4696"/>
        </w:trPr>
        <w:tc>
          <w:tcPr>
            <w:tcW w:w="2364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197F10">
              <w:t>13.11.23</w:t>
            </w:r>
          </w:p>
          <w:p w:rsidR="009D7210" w:rsidRDefault="009D7210" w:rsidP="009D72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8"/>
            </w:tblGrid>
            <w:tr w:rsidR="009D7210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musician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electrician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magician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optician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politician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mathematician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physician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technician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dietician</w:t>
                  </w:r>
                </w:p>
                <w:p w:rsidR="009D7210" w:rsidRDefault="00197F10" w:rsidP="00197F1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beautician</w:t>
                  </w:r>
                </w:p>
              </w:tc>
            </w:tr>
          </w:tbl>
          <w:p w:rsidR="009D7210" w:rsidRDefault="009D7210" w:rsidP="009D7210">
            <w:pPr>
              <w:pStyle w:val="Default"/>
            </w:pPr>
          </w:p>
        </w:tc>
        <w:tc>
          <w:tcPr>
            <w:tcW w:w="2192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197F10">
              <w:t>13.11.23</w:t>
            </w:r>
          </w:p>
          <w:p w:rsid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musician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electrician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magician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optician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politician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mathematician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physician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technician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dietician</w:t>
            </w:r>
          </w:p>
          <w:p w:rsidR="009D7210" w:rsidRDefault="00197F10" w:rsidP="00197F10">
            <w:pPr>
              <w:pStyle w:val="Default"/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beautician</w:t>
            </w:r>
          </w:p>
        </w:tc>
        <w:tc>
          <w:tcPr>
            <w:tcW w:w="2446" w:type="dxa"/>
          </w:tcPr>
          <w:tbl>
            <w:tblPr>
              <w:tblW w:w="22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0"/>
            </w:tblGrid>
            <w:tr w:rsidR="009D7210" w:rsidTr="00197F10">
              <w:trPr>
                <w:trHeight w:val="1636"/>
              </w:trPr>
              <w:tc>
                <w:tcPr>
                  <w:tcW w:w="2230" w:type="dxa"/>
                </w:tcPr>
                <w:p w:rsidR="009D7210" w:rsidRDefault="009D7210" w:rsidP="009D7210">
                  <w:pPr>
                    <w:pStyle w:val="Default"/>
                  </w:pPr>
                  <w:r>
                    <w:t xml:space="preserve">Test on </w:t>
                  </w:r>
                  <w:r w:rsidR="00197F10">
                    <w:t>13.11.23</w:t>
                  </w:r>
                </w:p>
                <w:p w:rsidR="009D7210" w:rsidRDefault="009D7210" w:rsidP="009D72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disappoint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disagree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disobey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disappear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disinfect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disconnect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misbehave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mislead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misspell</w:t>
                  </w:r>
                </w:p>
                <w:p w:rsidR="009D7210" w:rsidRDefault="00197F10" w:rsidP="00197F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misfortune</w:t>
                  </w:r>
                </w:p>
              </w:tc>
            </w:tr>
            <w:tr w:rsidR="009D7210" w:rsidTr="00197F10">
              <w:trPr>
                <w:trHeight w:val="1636"/>
              </w:trPr>
              <w:tc>
                <w:tcPr>
                  <w:tcW w:w="2230" w:type="dxa"/>
                </w:tcPr>
                <w:p w:rsidR="009D7210" w:rsidRPr="009D7210" w:rsidRDefault="009D7210" w:rsidP="009D72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7210" w:rsidRDefault="009D7210"/>
        </w:tc>
        <w:tc>
          <w:tcPr>
            <w:tcW w:w="2024" w:type="dxa"/>
          </w:tcPr>
          <w:p w:rsidR="009D7210" w:rsidRDefault="009D7210" w:rsidP="009D7210">
            <w:pPr>
              <w:pStyle w:val="Default"/>
            </w:pPr>
            <w:r>
              <w:t xml:space="preserve">Test on </w:t>
            </w:r>
            <w:r w:rsidR="00197F10">
              <w:t>13.11.23</w:t>
            </w:r>
          </w:p>
          <w:p w:rsidR="009D7210" w:rsidRDefault="009D7210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4"/>
            </w:tblGrid>
            <w:tr w:rsidR="009D7210" w:rsidTr="00766846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disappoint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disagree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disobey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disappear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disinfect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disconnect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misbehave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mislead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misspell</w:t>
                  </w:r>
                </w:p>
                <w:p w:rsidR="009D7210" w:rsidRDefault="00197F10" w:rsidP="00197F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misfortune</w:t>
                  </w:r>
                </w:p>
              </w:tc>
            </w:tr>
            <w:tr w:rsidR="009D7210" w:rsidRPr="009D7210" w:rsidTr="00766846">
              <w:trPr>
                <w:trHeight w:val="1636"/>
              </w:trPr>
              <w:tc>
                <w:tcPr>
                  <w:tcW w:w="0" w:type="auto"/>
                </w:tcPr>
                <w:p w:rsidR="009D7210" w:rsidRPr="009D7210" w:rsidRDefault="009D7210" w:rsidP="009D72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7210" w:rsidRDefault="009D7210"/>
        </w:tc>
      </w:tr>
      <w:tr w:rsidR="00197F10" w:rsidTr="00197F10">
        <w:trPr>
          <w:trHeight w:val="4696"/>
        </w:trPr>
        <w:tc>
          <w:tcPr>
            <w:tcW w:w="2364" w:type="dxa"/>
          </w:tcPr>
          <w:p w:rsidR="00197F10" w:rsidRDefault="00197F10" w:rsidP="00AA7FB3">
            <w:pPr>
              <w:pStyle w:val="Default"/>
            </w:pPr>
            <w:r>
              <w:t>Test on 13.11.23</w:t>
            </w:r>
          </w:p>
          <w:p w:rsidR="00197F10" w:rsidRDefault="00197F10" w:rsidP="00AA7F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8"/>
            </w:tblGrid>
            <w:tr w:rsidR="00197F10" w:rsidTr="00AA7FB3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musician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electrician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magician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optician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politician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mathematician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physician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technician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dietician</w:t>
                  </w:r>
                </w:p>
                <w:p w:rsidR="00197F10" w:rsidRDefault="00197F10" w:rsidP="00AA7FB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beautician</w:t>
                  </w:r>
                </w:p>
              </w:tc>
            </w:tr>
          </w:tbl>
          <w:p w:rsidR="00197F10" w:rsidRDefault="00197F10" w:rsidP="00AA7FB3">
            <w:pPr>
              <w:pStyle w:val="Default"/>
            </w:pPr>
          </w:p>
        </w:tc>
        <w:tc>
          <w:tcPr>
            <w:tcW w:w="2192" w:type="dxa"/>
          </w:tcPr>
          <w:p w:rsidR="00197F10" w:rsidRDefault="00197F10" w:rsidP="00AA7FB3">
            <w:pPr>
              <w:pStyle w:val="Default"/>
            </w:pPr>
            <w:r>
              <w:t>Test on 13.11.23</w:t>
            </w:r>
          </w:p>
          <w:p w:rsid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musician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electrician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magician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optician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politician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mathematician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physician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technician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dietician</w:t>
            </w:r>
          </w:p>
          <w:p w:rsidR="00197F10" w:rsidRDefault="00197F10" w:rsidP="00AA7FB3">
            <w:pPr>
              <w:pStyle w:val="Default"/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beautician</w:t>
            </w:r>
          </w:p>
        </w:tc>
        <w:tc>
          <w:tcPr>
            <w:tcW w:w="2446" w:type="dxa"/>
          </w:tcPr>
          <w:tbl>
            <w:tblPr>
              <w:tblW w:w="22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0"/>
            </w:tblGrid>
            <w:tr w:rsidR="00197F10" w:rsidTr="00AA7FB3">
              <w:trPr>
                <w:trHeight w:val="1636"/>
              </w:trPr>
              <w:tc>
                <w:tcPr>
                  <w:tcW w:w="2230" w:type="dxa"/>
                </w:tcPr>
                <w:p w:rsidR="00197F10" w:rsidRDefault="00197F10" w:rsidP="00AA7FB3">
                  <w:pPr>
                    <w:pStyle w:val="Default"/>
                  </w:pPr>
                  <w:r>
                    <w:t>Test on 13.11.23</w:t>
                  </w:r>
                </w:p>
                <w:p w:rsid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disappoint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disagree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disobey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disappear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disinfect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disconnect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misbehave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mislead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misspell</w:t>
                  </w:r>
                </w:p>
                <w:p w:rsidR="00197F10" w:rsidRDefault="00197F10" w:rsidP="00AA7F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misfortune</w:t>
                  </w:r>
                </w:p>
              </w:tc>
            </w:tr>
            <w:tr w:rsidR="00197F10" w:rsidTr="00AA7FB3">
              <w:trPr>
                <w:trHeight w:val="1636"/>
              </w:trPr>
              <w:tc>
                <w:tcPr>
                  <w:tcW w:w="2230" w:type="dxa"/>
                </w:tcPr>
                <w:p w:rsidR="00197F10" w:rsidRPr="009D72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97F10" w:rsidRDefault="00197F10" w:rsidP="00AA7FB3"/>
        </w:tc>
        <w:tc>
          <w:tcPr>
            <w:tcW w:w="2024" w:type="dxa"/>
          </w:tcPr>
          <w:p w:rsidR="00197F10" w:rsidRDefault="00197F10" w:rsidP="00AA7FB3">
            <w:pPr>
              <w:pStyle w:val="Default"/>
            </w:pPr>
            <w:r>
              <w:t>Test on 13.11.23</w:t>
            </w:r>
          </w:p>
          <w:p w:rsidR="00197F10" w:rsidRDefault="00197F10" w:rsidP="00AA7FB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4"/>
            </w:tblGrid>
            <w:tr w:rsidR="00197F10" w:rsidTr="00AA7FB3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disappoint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disagree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disobey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disappear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disinfect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disconnect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misbehave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mislead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misspell</w:t>
                  </w:r>
                </w:p>
                <w:p w:rsidR="00197F10" w:rsidRDefault="00197F10" w:rsidP="00AA7F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misfortune</w:t>
                  </w:r>
                </w:p>
              </w:tc>
            </w:tr>
            <w:tr w:rsidR="00197F10" w:rsidRPr="009D7210" w:rsidTr="00AA7FB3">
              <w:trPr>
                <w:trHeight w:val="1636"/>
              </w:trPr>
              <w:tc>
                <w:tcPr>
                  <w:tcW w:w="0" w:type="auto"/>
                </w:tcPr>
                <w:p w:rsidR="00197F10" w:rsidRPr="009D72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97F10" w:rsidRDefault="00197F10" w:rsidP="00AA7FB3"/>
        </w:tc>
      </w:tr>
      <w:tr w:rsidR="009D7210" w:rsidTr="00197F10">
        <w:tc>
          <w:tcPr>
            <w:tcW w:w="2364" w:type="dxa"/>
          </w:tcPr>
          <w:p w:rsidR="009D7210" w:rsidRPr="009D7210" w:rsidRDefault="009D7210" w:rsidP="009D7210">
            <w:pPr>
              <w:rPr>
                <w:rFonts w:ascii="Letter-join Basic 40" w:hAnsi="Letter-join Basic 40"/>
              </w:rPr>
            </w:pPr>
          </w:p>
        </w:tc>
        <w:tc>
          <w:tcPr>
            <w:tcW w:w="2192" w:type="dxa"/>
          </w:tcPr>
          <w:p w:rsidR="009D7210" w:rsidRPr="009D7210" w:rsidRDefault="009D7210" w:rsidP="009D7210">
            <w:pPr>
              <w:rPr>
                <w:rFonts w:ascii="Letter-join Basic 40" w:hAnsi="Letter-join Basic 40"/>
              </w:rPr>
            </w:pPr>
          </w:p>
        </w:tc>
        <w:tc>
          <w:tcPr>
            <w:tcW w:w="2446" w:type="dxa"/>
          </w:tcPr>
          <w:p w:rsidR="009D7210" w:rsidRDefault="009D7210" w:rsidP="009D7210"/>
        </w:tc>
        <w:tc>
          <w:tcPr>
            <w:tcW w:w="2024" w:type="dxa"/>
          </w:tcPr>
          <w:p w:rsidR="009D7210" w:rsidRDefault="009D7210" w:rsidP="009D7210"/>
        </w:tc>
      </w:tr>
    </w:tbl>
    <w:p w:rsidR="00DE6C21" w:rsidRDefault="004F0731">
      <w:r>
        <w:lastRenderedPageBreak/>
        <w:t>WEEK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</w:tblGrid>
      <w:tr w:rsidR="004F0731" w:rsidRPr="009D7210" w:rsidTr="00D129E3">
        <w:tc>
          <w:tcPr>
            <w:tcW w:w="4513" w:type="dxa"/>
            <w:gridSpan w:val="2"/>
          </w:tcPr>
          <w:p w:rsidR="004F0731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4F0731" w:rsidTr="00D129E3">
        <w:trPr>
          <w:trHeight w:val="4696"/>
        </w:trPr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20.11.23</w:t>
            </w:r>
          </w:p>
          <w:p w:rsidR="004F0731" w:rsidRDefault="004F0731" w:rsidP="00D129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3"/>
            </w:tblGrid>
            <w:tr w:rsidR="004F0731" w:rsidTr="00D129E3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myth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gym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Egypt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pyramid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mystery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crystal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symbol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syrup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cygnet</w:t>
                  </w:r>
                </w:p>
                <w:p w:rsidR="004F0731" w:rsidRDefault="00197F10" w:rsidP="00197F1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lyric</w:t>
                  </w:r>
                </w:p>
              </w:tc>
            </w:tr>
          </w:tbl>
          <w:p w:rsidR="004F0731" w:rsidRDefault="004F0731" w:rsidP="00D129E3">
            <w:pPr>
              <w:pStyle w:val="Default"/>
            </w:pPr>
          </w:p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20.11.23</w:t>
            </w:r>
          </w:p>
          <w:p w:rsidR="004F0731" w:rsidRDefault="004F0731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myth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gym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Egypt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pyramid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mystery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crystal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symbol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syrup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cygnet</w:t>
            </w:r>
          </w:p>
          <w:p w:rsidR="004F0731" w:rsidRDefault="00197F10" w:rsidP="00197F10">
            <w:pPr>
              <w:pStyle w:val="Default"/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lyric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8"/>
            </w:tblGrid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Default="004F0731" w:rsidP="00D129E3">
                  <w:pPr>
                    <w:pStyle w:val="Default"/>
                  </w:pPr>
                  <w:r>
                    <w:t xml:space="preserve">Test on </w:t>
                  </w:r>
                  <w:r w:rsidR="00197F10">
                    <w:t>20.11.23</w:t>
                  </w:r>
                </w:p>
                <w:p w:rsidR="004F0731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illegal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illegible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illogical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illiterate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illicit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illusive</w:t>
                  </w:r>
                </w:p>
                <w:p w:rsidR="004F0731" w:rsidRDefault="00197F10" w:rsidP="00197F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illustration</w:t>
                  </w:r>
                </w:p>
              </w:tc>
            </w:tr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Pr="009D7210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0731" w:rsidRDefault="004F0731" w:rsidP="00D129E3"/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20.11.23</w:t>
            </w:r>
          </w:p>
          <w:p w:rsidR="004F0731" w:rsidRDefault="004F0731" w:rsidP="00D129E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illegal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illegible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illogical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illiterate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illicit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illusive</w:t>
                  </w:r>
                </w:p>
                <w:p w:rsidR="004F0731" w:rsidRDefault="00197F10" w:rsidP="00197F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illustration</w:t>
                  </w:r>
                </w:p>
              </w:tc>
            </w:tr>
            <w:tr w:rsidR="004F0731" w:rsidRPr="009D7210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Pr="009D7210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0731" w:rsidRDefault="004F0731" w:rsidP="00D129E3"/>
        </w:tc>
      </w:tr>
      <w:tr w:rsidR="00197F10" w:rsidTr="00AA7FB3">
        <w:trPr>
          <w:trHeight w:val="4696"/>
        </w:trPr>
        <w:tc>
          <w:tcPr>
            <w:tcW w:w="2256" w:type="dxa"/>
          </w:tcPr>
          <w:p w:rsidR="00197F10" w:rsidRDefault="00197F10" w:rsidP="00AA7FB3">
            <w:pPr>
              <w:pStyle w:val="Default"/>
            </w:pPr>
            <w:r>
              <w:t>Test on 20.11.23</w:t>
            </w:r>
          </w:p>
          <w:p w:rsidR="00197F10" w:rsidRDefault="00197F10" w:rsidP="00AA7F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3"/>
            </w:tblGrid>
            <w:tr w:rsidR="00197F10" w:rsidTr="00AA7FB3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myth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gym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Egypt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pyramid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mystery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crystal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symbol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syrup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cygnet</w:t>
                  </w:r>
                </w:p>
                <w:p w:rsidR="00197F10" w:rsidRDefault="00197F10" w:rsidP="00AA7FB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lyric</w:t>
                  </w:r>
                </w:p>
              </w:tc>
            </w:tr>
          </w:tbl>
          <w:p w:rsidR="00197F10" w:rsidRDefault="00197F10" w:rsidP="00AA7FB3">
            <w:pPr>
              <w:pStyle w:val="Default"/>
            </w:pPr>
          </w:p>
        </w:tc>
        <w:tc>
          <w:tcPr>
            <w:tcW w:w="2257" w:type="dxa"/>
          </w:tcPr>
          <w:p w:rsidR="00197F10" w:rsidRDefault="00197F10" w:rsidP="00AA7FB3">
            <w:pPr>
              <w:pStyle w:val="Default"/>
            </w:pPr>
            <w:r>
              <w:t>Test on 20.11.23</w:t>
            </w:r>
          </w:p>
          <w:p w:rsid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myth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gym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Egypt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pyramid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mystery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crystal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symbol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syrup</w:t>
            </w:r>
          </w:p>
          <w:p w:rsidR="00197F10" w:rsidRPr="00197F10" w:rsidRDefault="00197F10" w:rsidP="00AA7FB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cygnet</w:t>
            </w:r>
          </w:p>
          <w:p w:rsidR="00197F10" w:rsidRDefault="00197F10" w:rsidP="00AA7FB3">
            <w:pPr>
              <w:pStyle w:val="Default"/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lyric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8"/>
            </w:tblGrid>
            <w:tr w:rsidR="00197F10" w:rsidTr="00AA7FB3">
              <w:trPr>
                <w:trHeight w:val="1636"/>
              </w:trPr>
              <w:tc>
                <w:tcPr>
                  <w:tcW w:w="0" w:type="auto"/>
                </w:tcPr>
                <w:p w:rsidR="00197F10" w:rsidRDefault="00197F10" w:rsidP="00AA7FB3">
                  <w:pPr>
                    <w:pStyle w:val="Default"/>
                  </w:pPr>
                  <w:r>
                    <w:t>Test on 20.11.23</w:t>
                  </w:r>
                </w:p>
                <w:p w:rsid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illegal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illegible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illogical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illiterate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illicit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illumination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illusion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illusive</w:t>
                  </w:r>
                </w:p>
                <w:p w:rsidR="00197F10" w:rsidRDefault="00197F10" w:rsidP="00AA7F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illustration</w:t>
                  </w:r>
                </w:p>
              </w:tc>
            </w:tr>
            <w:tr w:rsidR="00197F10" w:rsidTr="00AA7FB3">
              <w:trPr>
                <w:trHeight w:val="1636"/>
              </w:trPr>
              <w:tc>
                <w:tcPr>
                  <w:tcW w:w="0" w:type="auto"/>
                </w:tcPr>
                <w:p w:rsidR="00197F10" w:rsidRPr="009D72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97F10" w:rsidRDefault="00197F10" w:rsidP="00AA7FB3"/>
        </w:tc>
        <w:tc>
          <w:tcPr>
            <w:tcW w:w="2257" w:type="dxa"/>
          </w:tcPr>
          <w:p w:rsidR="00197F10" w:rsidRDefault="00197F10" w:rsidP="00AA7FB3">
            <w:pPr>
              <w:pStyle w:val="Default"/>
            </w:pPr>
            <w:r>
              <w:t>Test on 20.11.23</w:t>
            </w:r>
          </w:p>
          <w:p w:rsidR="00197F10" w:rsidRDefault="00197F10" w:rsidP="00AA7FB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197F10" w:rsidTr="00AA7FB3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illegal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illegible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illogical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illiterate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illicit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illumination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illusion</w:t>
                  </w:r>
                </w:p>
                <w:p w:rsidR="00197F10" w:rsidRPr="00197F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illusive</w:t>
                  </w:r>
                </w:p>
                <w:p w:rsidR="00197F10" w:rsidRDefault="00197F10" w:rsidP="00AA7FB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illustration</w:t>
                  </w:r>
                </w:p>
              </w:tc>
            </w:tr>
            <w:tr w:rsidR="00197F10" w:rsidRPr="009D7210" w:rsidTr="00AA7FB3">
              <w:trPr>
                <w:trHeight w:val="1636"/>
              </w:trPr>
              <w:tc>
                <w:tcPr>
                  <w:tcW w:w="0" w:type="auto"/>
                </w:tcPr>
                <w:p w:rsidR="00197F10" w:rsidRPr="009D7210" w:rsidRDefault="00197F10" w:rsidP="00AA7FB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97F10" w:rsidRDefault="00197F10" w:rsidP="00AA7FB3"/>
        </w:tc>
      </w:tr>
    </w:tbl>
    <w:p w:rsidR="00197F10" w:rsidRDefault="00197F10"/>
    <w:p w:rsidR="00197F10" w:rsidRDefault="00197F10">
      <w:r>
        <w:br w:type="page"/>
      </w:r>
    </w:p>
    <w:p w:rsidR="004F0731" w:rsidRDefault="004F0731">
      <w:r>
        <w:t>WEEK3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2586"/>
        <w:gridCol w:w="2586"/>
      </w:tblGrid>
      <w:tr w:rsidR="004F0731" w:rsidRPr="009D7210" w:rsidTr="00D129E3">
        <w:tc>
          <w:tcPr>
            <w:tcW w:w="4513" w:type="dxa"/>
            <w:gridSpan w:val="2"/>
          </w:tcPr>
          <w:p w:rsidR="004F0731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Y3</w:t>
            </w:r>
          </w:p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13" w:type="dxa"/>
            <w:gridSpan w:val="2"/>
          </w:tcPr>
          <w:p w:rsidR="004F0731" w:rsidRPr="009D7210" w:rsidRDefault="004F0731" w:rsidP="00D129E3">
            <w:pPr>
              <w:jc w:val="center"/>
              <w:rPr>
                <w:sz w:val="48"/>
                <w:szCs w:val="48"/>
              </w:rPr>
            </w:pPr>
            <w:r w:rsidRPr="009D7210">
              <w:rPr>
                <w:sz w:val="48"/>
                <w:szCs w:val="48"/>
              </w:rPr>
              <w:t>Y4</w:t>
            </w:r>
          </w:p>
        </w:tc>
      </w:tr>
      <w:tr w:rsidR="004F0731" w:rsidTr="00D129E3">
        <w:trPr>
          <w:trHeight w:val="4696"/>
        </w:trPr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27.11.23</w:t>
            </w:r>
          </w:p>
          <w:p w:rsidR="004F0731" w:rsidRDefault="004F0731" w:rsidP="00D129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4F0731" w:rsidTr="00D129E3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young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touch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double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trouble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country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rough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enough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tough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cousin</w:t>
                  </w:r>
                </w:p>
                <w:p w:rsidR="004F0731" w:rsidRDefault="00197F10" w:rsidP="00197F1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couple</w:t>
                  </w:r>
                </w:p>
              </w:tc>
            </w:tr>
          </w:tbl>
          <w:p w:rsidR="004F0731" w:rsidRDefault="004F0731" w:rsidP="00D129E3">
            <w:pPr>
              <w:pStyle w:val="Default"/>
            </w:pPr>
          </w:p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27.11.23</w:t>
            </w:r>
          </w:p>
          <w:p w:rsidR="004F0731" w:rsidRDefault="004F0731" w:rsidP="00D129E3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young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touch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double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trouble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country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rough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enough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tough</w:t>
            </w:r>
          </w:p>
          <w:p w:rsidR="00197F10" w:rsidRPr="00197F10" w:rsidRDefault="00197F10" w:rsidP="00197F10">
            <w:pPr>
              <w:pStyle w:val="Defaul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cousin</w:t>
            </w:r>
          </w:p>
          <w:p w:rsidR="004F0731" w:rsidRDefault="00197F10" w:rsidP="00197F10">
            <w:pPr>
              <w:pStyle w:val="Default"/>
            </w:pPr>
            <w:r w:rsidRPr="00197F10">
              <w:rPr>
                <w:rFonts w:ascii="Comic Sans MS" w:hAnsi="Comic Sans MS"/>
                <w:b/>
                <w:bCs/>
                <w:sz w:val="28"/>
                <w:szCs w:val="28"/>
              </w:rPr>
              <w:t>couple</w:t>
            </w:r>
          </w:p>
        </w:tc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0"/>
            </w:tblGrid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Default="004F0731" w:rsidP="00D129E3">
                  <w:pPr>
                    <w:pStyle w:val="Default"/>
                  </w:pPr>
                  <w:r>
                    <w:t xml:space="preserve">Test on </w:t>
                  </w:r>
                  <w:r w:rsidR="00197F10">
                    <w:t>27.11.23</w:t>
                  </w:r>
                </w:p>
                <w:p w:rsidR="004F0731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information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adoration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sensation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preparation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admiration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foundation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qualification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experimentation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exploration</w:t>
                  </w:r>
                </w:p>
                <w:p w:rsidR="004F0731" w:rsidRDefault="00197F10" w:rsidP="00197F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examination</w:t>
                  </w:r>
                </w:p>
              </w:tc>
            </w:tr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Pr="009D7210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0731" w:rsidRDefault="004F0731" w:rsidP="00D129E3"/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27.11.23</w:t>
            </w:r>
          </w:p>
          <w:p w:rsidR="004F0731" w:rsidRDefault="004F0731" w:rsidP="00D129E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0"/>
            </w:tblGrid>
            <w:tr w:rsidR="004F0731" w:rsidTr="00D129E3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information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adoration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sensation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preparation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admiration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foundation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qualification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experimentation</w:t>
                  </w:r>
                </w:p>
                <w:p w:rsidR="00197F10" w:rsidRPr="00197F10" w:rsidRDefault="00197F10" w:rsidP="00197F10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exploration</w:t>
                  </w:r>
                </w:p>
                <w:p w:rsidR="004F0731" w:rsidRDefault="00197F10" w:rsidP="00197F1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examination</w:t>
                  </w:r>
                  <w:bookmarkStart w:id="0" w:name="_GoBack"/>
                  <w:bookmarkEnd w:id="0"/>
                </w:p>
              </w:tc>
            </w:tr>
            <w:tr w:rsidR="004F0731" w:rsidRPr="009D7210" w:rsidTr="00D129E3">
              <w:trPr>
                <w:trHeight w:val="1636"/>
              </w:trPr>
              <w:tc>
                <w:tcPr>
                  <w:tcW w:w="0" w:type="auto"/>
                </w:tcPr>
                <w:p w:rsidR="004F0731" w:rsidRPr="009D7210" w:rsidRDefault="004F0731" w:rsidP="00D129E3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0731" w:rsidRDefault="004F0731" w:rsidP="00D129E3"/>
        </w:tc>
      </w:tr>
      <w:tr w:rsidR="004F0731" w:rsidTr="00D129E3"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27.11.23</w:t>
            </w:r>
          </w:p>
          <w:p w:rsidR="004F0731" w:rsidRDefault="004F0731" w:rsidP="00D129E3">
            <w:pPr>
              <w:rPr>
                <w:rFonts w:ascii="Letter-join Basic 40" w:hAnsi="Letter-join Basic 40"/>
              </w:rPr>
            </w:pPr>
          </w:p>
          <w:p w:rsidR="004F0731" w:rsidRPr="004F0731" w:rsidRDefault="004F0731" w:rsidP="004F0731">
            <w:pPr>
              <w:autoSpaceDE w:val="0"/>
              <w:autoSpaceDN w:val="0"/>
              <w:adjustRightInd w:val="0"/>
              <w:rPr>
                <w:rFonts w:ascii="Nunito" w:hAnsi="Nunito" w:cs="Nunito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4F0731" w:rsidRPr="004F0731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4F0731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F0731">
                    <w:rPr>
                      <w:rFonts w:ascii="Nunito" w:hAnsi="Nunito" w:cs="Nunito"/>
                      <w:color w:val="000000"/>
                      <w:sz w:val="24"/>
                      <w:szCs w:val="24"/>
                    </w:rPr>
                    <w:t xml:space="preserve"> </w:t>
                  </w:r>
                  <w:r w:rsidR="00197F10"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young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touch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double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trouble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country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rough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enough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tough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cousin</w:t>
                  </w:r>
                </w:p>
                <w:p w:rsidR="004F0731" w:rsidRPr="004F0731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" w:hAnsi="Nunito" w:cs="Nunito"/>
                      <w:color w:val="000000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couple</w:t>
                  </w:r>
                </w:p>
              </w:tc>
            </w:tr>
          </w:tbl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</w:p>
        </w:tc>
        <w:tc>
          <w:tcPr>
            <w:tcW w:w="2257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27.11.23</w:t>
            </w:r>
          </w:p>
          <w:p w:rsidR="004F0731" w:rsidRDefault="004F0731" w:rsidP="00D129E3">
            <w:pPr>
              <w:rPr>
                <w:rFonts w:ascii="Letter-join Basic 40" w:hAnsi="Letter-join Basic 40"/>
              </w:rPr>
            </w:pPr>
          </w:p>
          <w:p w:rsidR="004F0731" w:rsidRPr="004F0731" w:rsidRDefault="004F0731" w:rsidP="004F0731">
            <w:pPr>
              <w:autoSpaceDE w:val="0"/>
              <w:autoSpaceDN w:val="0"/>
              <w:adjustRightInd w:val="0"/>
              <w:rPr>
                <w:rFonts w:ascii="Nunito" w:hAnsi="Nunito" w:cs="Nunito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4F0731" w:rsidRPr="004F0731">
              <w:trPr>
                <w:trHeight w:val="1500"/>
              </w:trPr>
              <w:tc>
                <w:tcPr>
                  <w:tcW w:w="0" w:type="auto"/>
                </w:tcPr>
                <w:p w:rsidR="00197F10" w:rsidRPr="00197F10" w:rsidRDefault="004F0731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F0731">
                    <w:rPr>
                      <w:rFonts w:ascii="Comic Sans MS" w:hAnsi="Comic Sans MS" w:cs="Nunito"/>
                      <w:color w:val="000000"/>
                      <w:sz w:val="28"/>
                      <w:szCs w:val="28"/>
                    </w:rPr>
                    <w:t xml:space="preserve"> </w:t>
                  </w:r>
                  <w:r w:rsidR="00197F10"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young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touch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double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trouble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country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rough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enough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tough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cousin</w:t>
                  </w:r>
                </w:p>
                <w:p w:rsidR="004F0731" w:rsidRPr="004F0731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" w:hAnsi="Nunito" w:cs="Nunito"/>
                      <w:color w:val="000000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couple</w:t>
                  </w:r>
                </w:p>
              </w:tc>
            </w:tr>
          </w:tbl>
          <w:p w:rsidR="004F0731" w:rsidRPr="009D7210" w:rsidRDefault="004F0731" w:rsidP="00D129E3">
            <w:pPr>
              <w:rPr>
                <w:rFonts w:ascii="Letter-join Basic 40" w:hAnsi="Letter-join Basic 40"/>
              </w:rPr>
            </w:pPr>
          </w:p>
        </w:tc>
        <w:tc>
          <w:tcPr>
            <w:tcW w:w="2256" w:type="dxa"/>
          </w:tcPr>
          <w:p w:rsidR="004F0731" w:rsidRDefault="004F0731" w:rsidP="00D129E3">
            <w:pPr>
              <w:pStyle w:val="Default"/>
            </w:pPr>
            <w:r>
              <w:t xml:space="preserve">Test on </w:t>
            </w:r>
            <w:r w:rsidR="00197F10">
              <w:t>27.11.23</w:t>
            </w:r>
          </w:p>
          <w:p w:rsidR="004F0731" w:rsidRDefault="004F0731" w:rsidP="00D129E3">
            <w:pPr>
              <w:rPr>
                <w:rFonts w:ascii="Letter-join Basic 40" w:hAnsi="Letter-join Basic 40"/>
              </w:rPr>
            </w:pPr>
          </w:p>
          <w:p w:rsidR="00E53362" w:rsidRPr="00E53362" w:rsidRDefault="00E53362" w:rsidP="00E53362">
            <w:pPr>
              <w:autoSpaceDE w:val="0"/>
              <w:autoSpaceDN w:val="0"/>
              <w:adjustRightInd w:val="0"/>
              <w:rPr>
                <w:rFonts w:ascii="Nunito" w:hAnsi="Nunito" w:cs="Nunito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0"/>
            </w:tblGrid>
            <w:tr w:rsidR="00E53362" w:rsidRPr="00E53362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E53362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53362">
                    <w:rPr>
                      <w:rFonts w:ascii="Comic Sans MS" w:hAnsi="Comic Sans MS" w:cs="Nunito"/>
                      <w:color w:val="000000"/>
                      <w:sz w:val="28"/>
                      <w:szCs w:val="28"/>
                    </w:rPr>
                    <w:t xml:space="preserve"> </w:t>
                  </w:r>
                  <w:r w:rsidR="00197F10"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information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adoration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sensation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preparation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admiration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foundation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qualification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experimentation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exploration</w:t>
                  </w:r>
                </w:p>
                <w:p w:rsidR="00E53362" w:rsidRPr="00E53362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" w:hAnsi="Nunito" w:cs="Nunito"/>
                      <w:color w:val="000000"/>
                      <w:sz w:val="23"/>
                      <w:szCs w:val="23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bCs/>
                      <w:color w:val="000000"/>
                      <w:sz w:val="28"/>
                      <w:szCs w:val="28"/>
                    </w:rPr>
                    <w:t>examination</w:t>
                  </w:r>
                </w:p>
              </w:tc>
            </w:tr>
          </w:tbl>
          <w:p w:rsidR="004F0731" w:rsidRDefault="004F0731" w:rsidP="00E53362">
            <w:pPr>
              <w:pStyle w:val="Default"/>
            </w:pPr>
          </w:p>
        </w:tc>
        <w:tc>
          <w:tcPr>
            <w:tcW w:w="2257" w:type="dxa"/>
          </w:tcPr>
          <w:p w:rsidR="004F0731" w:rsidRPr="00197F10" w:rsidRDefault="004F0731" w:rsidP="00D129E3">
            <w:pPr>
              <w:pStyle w:val="Default"/>
              <w:rPr>
                <w:b/>
              </w:rPr>
            </w:pPr>
            <w:r w:rsidRPr="00197F10">
              <w:rPr>
                <w:b/>
              </w:rPr>
              <w:t xml:space="preserve">Test on </w:t>
            </w:r>
            <w:r w:rsidR="00197F10" w:rsidRPr="00197F10">
              <w:rPr>
                <w:b/>
              </w:rPr>
              <w:t>27.11.23</w:t>
            </w:r>
          </w:p>
          <w:p w:rsidR="004F0731" w:rsidRPr="00197F10" w:rsidRDefault="004F0731" w:rsidP="00D129E3">
            <w:pPr>
              <w:rPr>
                <w:rFonts w:ascii="Letter-join Basic 40" w:hAnsi="Letter-join Basic 40"/>
                <w:b/>
              </w:rPr>
            </w:pPr>
          </w:p>
          <w:p w:rsidR="00E53362" w:rsidRPr="00197F10" w:rsidRDefault="00E53362" w:rsidP="00E53362">
            <w:pPr>
              <w:autoSpaceDE w:val="0"/>
              <w:autoSpaceDN w:val="0"/>
              <w:adjustRightInd w:val="0"/>
              <w:rPr>
                <w:rFonts w:ascii="Nunito" w:hAnsi="Nunito" w:cs="Nunito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0"/>
            </w:tblGrid>
            <w:tr w:rsidR="00E53362" w:rsidRPr="00197F10">
              <w:trPr>
                <w:trHeight w:val="1636"/>
              </w:trPr>
              <w:tc>
                <w:tcPr>
                  <w:tcW w:w="0" w:type="auto"/>
                </w:tcPr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information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adoration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sensation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preparation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admiration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foundation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qualification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experimentation</w:t>
                  </w:r>
                </w:p>
                <w:p w:rsidR="00197F10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exploration</w:t>
                  </w:r>
                </w:p>
                <w:p w:rsidR="00E53362" w:rsidRPr="00197F10" w:rsidRDefault="00197F10" w:rsidP="00197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</w:pPr>
                  <w:r w:rsidRPr="00197F10">
                    <w:rPr>
                      <w:rFonts w:ascii="Comic Sans MS" w:hAnsi="Comic Sans MS" w:cs="Nunito"/>
                      <w:b/>
                      <w:color w:val="000000"/>
                      <w:sz w:val="28"/>
                      <w:szCs w:val="28"/>
                    </w:rPr>
                    <w:t>examination</w:t>
                  </w:r>
                </w:p>
              </w:tc>
            </w:tr>
          </w:tbl>
          <w:p w:rsidR="004F0731" w:rsidRPr="00197F10" w:rsidRDefault="004F0731" w:rsidP="00E53362">
            <w:pPr>
              <w:pStyle w:val="Default"/>
              <w:rPr>
                <w:b/>
              </w:rPr>
            </w:pPr>
          </w:p>
        </w:tc>
      </w:tr>
    </w:tbl>
    <w:p w:rsidR="004F0731" w:rsidRDefault="004F0731"/>
    <w:sectPr w:rsidR="004F0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0"/>
    <w:rsid w:val="0007120C"/>
    <w:rsid w:val="00197F10"/>
    <w:rsid w:val="00271A81"/>
    <w:rsid w:val="004F0731"/>
    <w:rsid w:val="00694A9E"/>
    <w:rsid w:val="00810542"/>
    <w:rsid w:val="00833CF9"/>
    <w:rsid w:val="008920EB"/>
    <w:rsid w:val="009D7210"/>
    <w:rsid w:val="00E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78E2"/>
  <w15:chartTrackingRefBased/>
  <w15:docId w15:val="{0E3E9389-35F7-477C-9668-7BF776E8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210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</dc:creator>
  <cp:keywords/>
  <dc:description/>
  <cp:lastModifiedBy>S Jones</cp:lastModifiedBy>
  <cp:revision>2</cp:revision>
  <cp:lastPrinted>2023-09-09T17:01:00Z</cp:lastPrinted>
  <dcterms:created xsi:type="dcterms:W3CDTF">2023-11-02T11:17:00Z</dcterms:created>
  <dcterms:modified xsi:type="dcterms:W3CDTF">2023-11-02T11:17:00Z</dcterms:modified>
</cp:coreProperties>
</file>